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ascii="宋体" w:hAnsi="宋体" w:eastAsia="宋体"/>
          <w:b/>
          <w:bCs/>
          <w:sz w:val="36"/>
          <w:szCs w:val="36"/>
        </w:rPr>
        <w:t>2022年辽宁省雏鹰瞪羚独角兽企业名单公示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根据《辽宁省雏鹰、瞪羚、独角兽企业评价办法</w:t>
      </w:r>
      <w:r>
        <w:rPr>
          <w:rFonts w:hint="eastAsia" w:ascii="仿宋" w:hAnsi="仿宋" w:eastAsia="仿宋"/>
          <w:sz w:val="32"/>
          <w:szCs w:val="32"/>
        </w:rPr>
        <w:t>（试行）</w:t>
      </w:r>
      <w:r>
        <w:rPr>
          <w:rFonts w:ascii="仿宋" w:hAnsi="仿宋" w:eastAsia="仿宋"/>
          <w:sz w:val="32"/>
          <w:szCs w:val="32"/>
        </w:rPr>
        <w:t>》（辽科创办发〔2021〕2号），经初审推荐、专家评审等程序，对202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年度辽宁省雏鹰瞪羚独角兽企业予以公示。公示期为202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年12月1日至202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年12月</w:t>
      </w:r>
      <w:r>
        <w:rPr>
          <w:rFonts w:hint="default" w:ascii="仿宋" w:hAnsi="仿宋" w:eastAsia="仿宋"/>
          <w:sz w:val="32"/>
          <w:szCs w:val="32"/>
          <w:lang w:val="en"/>
        </w:rPr>
        <w:t>14</w:t>
      </w:r>
      <w:r>
        <w:rPr>
          <w:rFonts w:ascii="仿宋" w:hAnsi="仿宋" w:eastAsia="仿宋"/>
          <w:sz w:val="32"/>
          <w:szCs w:val="32"/>
        </w:rPr>
        <w:t>日。有关单位和个人如对公示项目持有异议，请在公示期内以信函方式向省科技厅反映。反映问题要实事求是，信函应署真实姓名与联系方式。信</w:t>
      </w:r>
      <w:r>
        <w:rPr>
          <w:rFonts w:hint="eastAsia" w:ascii="仿宋" w:hAnsi="仿宋" w:eastAsia="仿宋"/>
          <w:sz w:val="32"/>
          <w:szCs w:val="32"/>
        </w:rPr>
        <w:t>函</w:t>
      </w:r>
      <w:r>
        <w:rPr>
          <w:rFonts w:ascii="仿宋" w:hAnsi="仿宋" w:eastAsia="仿宋"/>
          <w:sz w:val="32"/>
          <w:szCs w:val="32"/>
        </w:rPr>
        <w:t>的有效时间以发信时的当地邮戳为准。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省纪委监委驻科技厅纪检监察组</w:t>
      </w:r>
      <w:r>
        <w:rPr>
          <w:rFonts w:ascii="仿宋" w:hAnsi="仿宋" w:eastAsia="仿宋"/>
          <w:sz w:val="32"/>
          <w:szCs w:val="32"/>
        </w:rPr>
        <w:t xml:space="preserve">    联系人：</w:t>
      </w:r>
      <w:r>
        <w:rPr>
          <w:rFonts w:hint="eastAsia" w:ascii="仿宋" w:hAnsi="仿宋" w:eastAsia="仿宋"/>
          <w:sz w:val="32"/>
          <w:szCs w:val="32"/>
        </w:rPr>
        <w:t>武耀博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　　　　监督电话：</w:t>
      </w:r>
      <w:r>
        <w:rPr>
          <w:rFonts w:ascii="仿宋" w:hAnsi="仿宋" w:eastAsia="仿宋"/>
          <w:sz w:val="32"/>
          <w:szCs w:val="32"/>
        </w:rPr>
        <w:t>024-23983</w:t>
      </w:r>
      <w:r>
        <w:rPr>
          <w:rFonts w:hint="eastAsia" w:ascii="仿宋" w:hAnsi="仿宋" w:eastAsia="仿宋"/>
          <w:sz w:val="32"/>
          <w:szCs w:val="32"/>
        </w:rPr>
        <w:t>115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　　　　通信地址：沈阳市和平区三好街</w:t>
      </w:r>
      <w:r>
        <w:rPr>
          <w:rFonts w:ascii="仿宋" w:hAnsi="仿宋" w:eastAsia="仿宋"/>
          <w:sz w:val="32"/>
          <w:szCs w:val="32"/>
        </w:rPr>
        <w:t>24号110</w:t>
      </w: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>室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　　　　邮政编码：</w:t>
      </w:r>
      <w:r>
        <w:rPr>
          <w:rFonts w:ascii="仿宋" w:hAnsi="仿宋" w:eastAsia="仿宋"/>
          <w:sz w:val="32"/>
          <w:szCs w:val="32"/>
        </w:rPr>
        <w:t>110004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省科技厅机关纪委</w:t>
      </w:r>
      <w:r>
        <w:rPr>
          <w:rFonts w:ascii="仿宋" w:hAnsi="仿宋" w:eastAsia="仿宋"/>
          <w:sz w:val="32"/>
          <w:szCs w:val="32"/>
        </w:rPr>
        <w:t xml:space="preserve">    联系人：徐信龙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　　　　监督电话：</w:t>
      </w:r>
      <w:r>
        <w:rPr>
          <w:rFonts w:ascii="仿宋" w:hAnsi="仿宋" w:eastAsia="仿宋"/>
          <w:sz w:val="32"/>
          <w:szCs w:val="32"/>
        </w:rPr>
        <w:t>024-23983459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　　　　通信地址：沈阳市和平区三好街</w:t>
      </w:r>
      <w:r>
        <w:rPr>
          <w:rFonts w:ascii="仿宋" w:hAnsi="仿宋" w:eastAsia="仿宋"/>
          <w:sz w:val="32"/>
          <w:szCs w:val="32"/>
        </w:rPr>
        <w:t>24号1607室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　　　　邮政编码：</w:t>
      </w:r>
      <w:r>
        <w:rPr>
          <w:rFonts w:ascii="仿宋" w:hAnsi="仿宋" w:eastAsia="仿宋"/>
          <w:sz w:val="32"/>
          <w:szCs w:val="32"/>
        </w:rPr>
        <w:t>110004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省科技厅科技监督与诚信建设处</w:t>
      </w:r>
      <w:r>
        <w:rPr>
          <w:rFonts w:ascii="仿宋" w:hAnsi="仿宋" w:eastAsia="仿宋"/>
          <w:sz w:val="32"/>
          <w:szCs w:val="32"/>
        </w:rPr>
        <w:t xml:space="preserve">    联系人：郑磊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　　　　监督电话：</w:t>
      </w:r>
      <w:r>
        <w:rPr>
          <w:rFonts w:ascii="仿宋" w:hAnsi="仿宋" w:eastAsia="仿宋"/>
          <w:sz w:val="32"/>
          <w:szCs w:val="32"/>
        </w:rPr>
        <w:t>024-23983438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　　　　通信地址：沈阳市和平区三好街</w:t>
      </w:r>
      <w:r>
        <w:rPr>
          <w:rFonts w:ascii="仿宋" w:hAnsi="仿宋" w:eastAsia="仿宋"/>
          <w:sz w:val="32"/>
          <w:szCs w:val="32"/>
        </w:rPr>
        <w:t>24号1310室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　　　　邮政编码：</w:t>
      </w:r>
      <w:r>
        <w:rPr>
          <w:rFonts w:ascii="仿宋" w:hAnsi="仿宋" w:eastAsia="仿宋"/>
          <w:sz w:val="32"/>
          <w:szCs w:val="32"/>
        </w:rPr>
        <w:t>110004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省科技厅高新技术企业培育处</w:t>
      </w:r>
      <w:r>
        <w:rPr>
          <w:rFonts w:ascii="仿宋" w:hAnsi="仿宋" w:eastAsia="仿宋"/>
          <w:sz w:val="32"/>
          <w:szCs w:val="32"/>
        </w:rPr>
        <w:t xml:space="preserve">  联系人：</w:t>
      </w:r>
      <w:r>
        <w:rPr>
          <w:rFonts w:hint="eastAsia" w:ascii="仿宋" w:hAnsi="仿宋" w:eastAsia="仿宋"/>
          <w:sz w:val="32"/>
          <w:szCs w:val="32"/>
        </w:rPr>
        <w:t>高照</w:t>
      </w:r>
    </w:p>
    <w:p>
      <w:pPr>
        <w:rPr>
          <w:rFonts w:hint="default" w:ascii="仿宋" w:hAnsi="仿宋" w:eastAsia="仿宋"/>
          <w:sz w:val="32"/>
          <w:szCs w:val="32"/>
          <w:lang w:val="en"/>
        </w:rPr>
      </w:pPr>
      <w:r>
        <w:rPr>
          <w:rFonts w:hint="eastAsia" w:ascii="仿宋" w:hAnsi="仿宋" w:eastAsia="仿宋"/>
          <w:sz w:val="32"/>
          <w:szCs w:val="32"/>
        </w:rPr>
        <w:t>　　　　　　联系电话：</w:t>
      </w:r>
      <w:r>
        <w:rPr>
          <w:rFonts w:ascii="仿宋" w:hAnsi="仿宋" w:eastAsia="仿宋"/>
          <w:sz w:val="32"/>
          <w:szCs w:val="32"/>
        </w:rPr>
        <w:t>024-23983</w:t>
      </w:r>
      <w:r>
        <w:rPr>
          <w:rFonts w:hint="eastAsia" w:ascii="仿宋" w:hAnsi="仿宋" w:eastAsia="仿宋"/>
          <w:sz w:val="32"/>
          <w:szCs w:val="32"/>
        </w:rPr>
        <w:t>460</w:t>
      </w:r>
      <w:r>
        <w:rPr>
          <w:rFonts w:hint="default" w:ascii="仿宋" w:hAnsi="仿宋" w:eastAsia="仿宋"/>
          <w:sz w:val="32"/>
          <w:szCs w:val="32"/>
          <w:lang w:val="en"/>
        </w:rPr>
        <w:t xml:space="preserve">  18241989289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　　　　通信地址：沈阳市和平区三好街</w:t>
      </w:r>
      <w:r>
        <w:rPr>
          <w:rFonts w:ascii="仿宋" w:hAnsi="仿宋" w:eastAsia="仿宋"/>
          <w:sz w:val="32"/>
          <w:szCs w:val="32"/>
        </w:rPr>
        <w:t>24号1407室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　　　　邮政编码：</w:t>
      </w:r>
      <w:r>
        <w:rPr>
          <w:rFonts w:ascii="仿宋" w:hAnsi="仿宋" w:eastAsia="仿宋"/>
          <w:sz w:val="32"/>
          <w:szCs w:val="32"/>
        </w:rPr>
        <w:t>110004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  <w:r>
        <w:rPr>
          <w:rFonts w:ascii="仿宋" w:hAnsi="仿宋" w:eastAsia="仿宋"/>
          <w:sz w:val="32"/>
          <w:szCs w:val="32"/>
        </w:rPr>
        <w:t>1.2022年拟备案辽宁省潜在独角兽企业</w:t>
      </w:r>
      <w:r>
        <w:rPr>
          <w:rFonts w:hint="eastAsia" w:ascii="仿宋" w:hAnsi="仿宋" w:eastAsia="仿宋"/>
          <w:sz w:val="32"/>
          <w:szCs w:val="32"/>
        </w:rPr>
        <w:t>名单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2.2022年拟备案辽宁省瞪羚企业名单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3.2022年拟备案辽宁省雏鹰企业名单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</w:t>
      </w:r>
      <w:r>
        <w:rPr>
          <w:rFonts w:ascii="仿宋" w:hAnsi="仿宋" w:eastAsia="仿宋"/>
          <w:sz w:val="32"/>
          <w:szCs w:val="32"/>
        </w:rPr>
        <w:t xml:space="preserve">                          辽宁省科学技术厅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　　</w:t>
      </w:r>
      <w:r>
        <w:rPr>
          <w:rFonts w:ascii="仿宋" w:hAnsi="仿宋" w:eastAsia="仿宋"/>
          <w:sz w:val="32"/>
          <w:szCs w:val="32"/>
        </w:rPr>
        <w:t xml:space="preserve">                     202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年12月1日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6"/>
          <w:szCs w:val="36"/>
        </w:rPr>
      </w:pP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</w:t>
      </w:r>
    </w:p>
    <w:p>
      <w:pPr>
        <w:ind w:left="-199" w:leftChars="-95"/>
        <w:rPr>
          <w:rFonts w:ascii="仿宋" w:hAnsi="仿宋" w:eastAsia="仿宋"/>
          <w:b/>
          <w:color w:val="000000"/>
          <w:kern w:val="0"/>
          <w:sz w:val="32"/>
          <w:szCs w:val="32"/>
          <w:lang w:bidi="ar"/>
        </w:rPr>
      </w:pPr>
    </w:p>
    <w:p>
      <w:pPr>
        <w:ind w:left="-199" w:leftChars="-95"/>
        <w:jc w:val="center"/>
        <w:rPr>
          <w:rFonts w:ascii="仿宋" w:hAnsi="仿宋" w:eastAsia="仿宋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/>
          <w:b/>
          <w:color w:val="000000"/>
          <w:kern w:val="0"/>
          <w:sz w:val="32"/>
          <w:szCs w:val="32"/>
          <w:lang w:bidi="ar"/>
        </w:rPr>
        <w:t>2022年拟备案辽宁省潜在独角兽企业名单</w:t>
      </w:r>
    </w:p>
    <w:tbl>
      <w:tblPr>
        <w:tblStyle w:val="4"/>
        <w:tblpPr w:leftFromText="180" w:rightFromText="180" w:vertAnchor="text" w:horzAnchor="page" w:tblpX="1889" w:tblpY="643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5543"/>
        <w:gridCol w:w="1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4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3252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企业名称</w:t>
            </w:r>
          </w:p>
        </w:tc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所在市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4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3252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十月稻田农业科技有限公司</w:t>
            </w:r>
          </w:p>
        </w:tc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4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3252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沈阳微控新能源技术有限公司</w:t>
            </w:r>
          </w:p>
        </w:tc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4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3252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润新微电子（大连）有限公司</w:t>
            </w:r>
          </w:p>
        </w:tc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4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3252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微神马科技（大连）有限公司</w:t>
            </w:r>
          </w:p>
        </w:tc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大连市</w:t>
            </w:r>
          </w:p>
        </w:tc>
      </w:tr>
    </w:tbl>
    <w:p>
      <w:pPr>
        <w:pStyle w:val="8"/>
      </w:pPr>
    </w:p>
    <w:p>
      <w:pPr>
        <w:rPr>
          <w:rFonts w:ascii="仿宋" w:hAnsi="仿宋" w:eastAsia="仿宋"/>
          <w:b/>
          <w:color w:val="000000"/>
          <w:kern w:val="0"/>
          <w:sz w:val="40"/>
          <w:szCs w:val="40"/>
          <w:lang w:bidi="ar"/>
        </w:rPr>
      </w:pPr>
    </w:p>
    <w:p>
      <w:pPr>
        <w:pStyle w:val="8"/>
        <w:rPr>
          <w:rFonts w:ascii="仿宋" w:hAnsi="仿宋" w:eastAsia="仿宋"/>
          <w:color w:val="000000"/>
          <w:kern w:val="0"/>
          <w:sz w:val="40"/>
          <w:szCs w:val="40"/>
          <w:lang w:bidi="ar"/>
        </w:rPr>
      </w:pPr>
    </w:p>
    <w:p>
      <w:pPr>
        <w:rPr>
          <w:rFonts w:ascii="仿宋" w:hAnsi="仿宋" w:eastAsia="仿宋"/>
          <w:b/>
          <w:color w:val="000000"/>
          <w:kern w:val="0"/>
          <w:sz w:val="40"/>
          <w:szCs w:val="40"/>
          <w:lang w:bidi="ar"/>
        </w:rPr>
      </w:pPr>
    </w:p>
    <w:p>
      <w:pPr>
        <w:pStyle w:val="8"/>
        <w:rPr>
          <w:rFonts w:ascii="仿宋" w:hAnsi="仿宋" w:eastAsia="仿宋"/>
          <w:color w:val="000000"/>
          <w:kern w:val="0"/>
          <w:sz w:val="40"/>
          <w:szCs w:val="40"/>
          <w:lang w:bidi="ar"/>
        </w:rPr>
      </w:pPr>
    </w:p>
    <w:p>
      <w:pPr>
        <w:rPr>
          <w:rFonts w:ascii="仿宋" w:hAnsi="仿宋" w:eastAsia="仿宋"/>
          <w:b/>
          <w:color w:val="000000"/>
          <w:kern w:val="0"/>
          <w:sz w:val="40"/>
          <w:szCs w:val="40"/>
          <w:lang w:bidi="ar"/>
        </w:rPr>
      </w:pPr>
    </w:p>
    <w:p>
      <w:pPr>
        <w:rPr>
          <w:rFonts w:ascii="仿宋" w:hAnsi="仿宋" w:eastAsia="仿宋"/>
          <w:b/>
          <w:color w:val="000000"/>
          <w:kern w:val="0"/>
          <w:sz w:val="40"/>
          <w:szCs w:val="40"/>
          <w:lang w:bidi="ar"/>
        </w:rPr>
      </w:pPr>
    </w:p>
    <w:p>
      <w:pPr>
        <w:spacing w:line="560" w:lineRule="exact"/>
        <w:jc w:val="left"/>
        <w:rPr>
          <w:rFonts w:ascii="仿宋" w:hAnsi="仿宋" w:eastAsia="仿宋"/>
          <w:sz w:val="36"/>
          <w:szCs w:val="36"/>
        </w:rPr>
      </w:pPr>
    </w:p>
    <w:p>
      <w:pPr>
        <w:spacing w:line="560" w:lineRule="exact"/>
        <w:jc w:val="left"/>
        <w:rPr>
          <w:rFonts w:ascii="仿宋" w:hAnsi="仿宋" w:eastAsia="仿宋"/>
          <w:sz w:val="36"/>
          <w:szCs w:val="36"/>
        </w:rPr>
      </w:pPr>
    </w:p>
    <w:p>
      <w:pPr>
        <w:spacing w:line="560" w:lineRule="exact"/>
        <w:jc w:val="left"/>
        <w:rPr>
          <w:rFonts w:ascii="仿宋" w:hAnsi="仿宋" w:eastAsia="仿宋"/>
          <w:sz w:val="36"/>
          <w:szCs w:val="36"/>
        </w:rPr>
      </w:pPr>
    </w:p>
    <w:p>
      <w:pPr>
        <w:spacing w:line="560" w:lineRule="exact"/>
        <w:jc w:val="left"/>
        <w:rPr>
          <w:rFonts w:ascii="仿宋" w:hAnsi="仿宋" w:eastAsia="仿宋"/>
          <w:sz w:val="36"/>
          <w:szCs w:val="36"/>
        </w:rPr>
      </w:pP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</w:t>
      </w:r>
    </w:p>
    <w:p>
      <w:pPr>
        <w:ind w:left="-199" w:leftChars="-95"/>
        <w:rPr>
          <w:rFonts w:ascii="仿宋" w:hAnsi="仿宋" w:eastAsia="仿宋"/>
          <w:b/>
          <w:color w:val="000000"/>
          <w:kern w:val="0"/>
          <w:sz w:val="32"/>
          <w:szCs w:val="32"/>
          <w:lang w:bidi="ar"/>
        </w:rPr>
      </w:pPr>
    </w:p>
    <w:p>
      <w:pPr>
        <w:ind w:left="-199" w:leftChars="-95"/>
        <w:jc w:val="center"/>
        <w:rPr>
          <w:rFonts w:ascii="仿宋" w:hAnsi="仿宋" w:eastAsia="仿宋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/>
          <w:b/>
          <w:color w:val="000000"/>
          <w:kern w:val="0"/>
          <w:sz w:val="32"/>
          <w:szCs w:val="32"/>
          <w:lang w:bidi="ar"/>
        </w:rPr>
        <w:t>2022年拟备案辽宁省瞪羚企业名单</w:t>
      </w:r>
    </w:p>
    <w:tbl>
      <w:tblPr>
        <w:tblStyle w:val="4"/>
        <w:tblpPr w:leftFromText="180" w:rightFromText="180" w:vertAnchor="text" w:horzAnchor="page" w:tblpX="1499" w:tblpY="678"/>
        <w:tblOverlap w:val="never"/>
        <w:tblW w:w="535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6301"/>
        <w:gridCol w:w="1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企业名称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所在市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辽宁中航信诺科技有限公司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中铝沈阳有色金属加工有限公司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沈阳东宝海星金属材料科技有限公司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中航光电华亿（沈阳）电子科技有限公司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沈阳飞研航空设备有限公司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沈阳精锐数控机床有限公司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沈阳创思佳业科技有限公司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辽宁聚焦科技有限公司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沈阳炬石科技有限公司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君卓科技集团有限公司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沈阳马卡智工科技有限公司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沈阳紫微恒检测设备有限公司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13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沈阳新橡树磁性材料有限公司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14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辽宁新发展公路科技养护有限公司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15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沈阳双骥橡塑科技有限公司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16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沈阳广达化工有限公司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17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沈阳蓝光新一代技术有限公司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18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沈阳东软熙康医疗系统有限公司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19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沈阳北真真空科技有限公司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20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沈阳立恩航空技术开发有限公司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21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沈阳兰星自动化工程有限公司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22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沈阳市科海融生科技有限公司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23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沈阳鼓风机集团往复机有限公司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24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沈阳铠龙久盈科技有限公司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25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辽宁惠康检测评价技术有限公司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26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沈阳博华电力设备制造有限公司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27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沈阳中科创达软件有限公司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28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沈阳亚特重型装备制造有限公司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29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沈阳宝通门业有限公司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30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沈阳铭峻新型轨道交通科技有限公司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31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沈阳森兰电气有限公司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32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沈阳正新辽海电线电缆有限公司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33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谷实生物科技（沈阳）有限公司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34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沈阳黎航发石化机械设备制造有限公司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35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沈阳新阳机电有限责任公司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36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沈阳稻田科技有限公司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37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沈阳英业塑料包装制品有限公司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38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沈阳巨浪精密机械制造有限公司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39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水发航宇星物联科技（辽宁）有限公司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40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沈阳铸航科技有限公司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41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辽宁义圣科技集团有限公司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42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辽宁千翼环能科技有限公司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43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和帆集团有限公司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44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集镁科技（沈阳）集团有限公司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45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沈阳亿达流体冷却设备有限公司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46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沈阳天汽模航空部件有限公司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47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沈阳翼源盟电器有限公司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48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沈阳安仕得科技有限公司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49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辽宁艾特斯智能交通技术有限公司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50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沈阳华研电气科技有限公司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51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沈阳辉昂电缆制造有限公司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52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沈阳天骐科技有限公司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53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科奇（沈阳）汽车座椅系统有限公司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54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沈阳欧施盾新材料科技有限公司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55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沈阳海斯特科技有限公司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56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沈阳帕维电力技术有限公司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57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沈阳翰熙机械设备有限公司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58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辽宁甲乙科技股份有限公司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59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辽宁博创环保技术有限公司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60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沈阳鼎然新材料有限公司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61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辽宁爱普罗斯饲料有限公司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62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辽宁国瑞达市政工程有限公司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63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沈阳科维润工程技术有限公司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64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沈阳国电泓大安全技术有限公司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65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沈阳锦达集团有限公司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66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沈阳道达汽车饰件有限公司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67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辽宁欣海弘业航空科技有限公司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68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联恒工业（沈阳）有限公司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69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辽宁旺达高新机电设备制造有限公司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70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东管重工（沈阳）有限公司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71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沈阳航天新阳机电有限责任公司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72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沈阳华信教育科技有限公司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73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沈阳中航安科科学技术有限公司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74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沈阳凯风技术股份有限公司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75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沈阳泰尔兰牧业有限公司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76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沈阳康普森传动机械有限公司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77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沈阳华清源农业发展有限公司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78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沈阳市海德威牧业有限公司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79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辽宁万盈农业科技有限公司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80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辽宁农丰农业发展集团有限公司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81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沈阳金开工业设备制造有限公司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82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大连大杨服装定制科技有限公司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83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法施达（大连）实业集团有限公司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84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大连创为电机有限公司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85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大连市共进科技有限公司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86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大连远东美连精工有限公司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87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大连科迈尔防腐科技有限公司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88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大连环友屏蔽泵有限公司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89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华宇（大连）信息服务有限公司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90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富乐德科技发展（大连）有限公司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91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大连顺诚自动化设备有限公司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92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大连行健数控机械技术有限公司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93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大连诚泽检测有限公司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94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大连富地重工机械制造有限公司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95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赞恩达传动控制技术（大连）有限公司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96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大连博涛文化科技股份有限公司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97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大连融科储能装备有限公司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98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德睿盛兴（大连）装配式建筑科技有限公司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99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延长中科（大连）能源科技股份有限公司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100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钧风电控科技（大连）有限责任公司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101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大连阿部配线有限公司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102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易诚高科（大连）科技有限公司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103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大连兴波机械有限公司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104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国泰精密机件（大连）有限公司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105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大连力德气体科技股份有限公司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106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大连东信微波技术有限公司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107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大连医诺生物股份有限公司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108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大连亚泰科技新材料股份有限公司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109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大连市世纪鲲鹏科技有限公司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110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瓦房店爱国轴承研究院有限公司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111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安达斯科技（大连）有限公司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112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大连长之琳科技发展有限公司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113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大连真想科技有限公司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114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大连中和聚能自动控制系统有限公司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115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大连诺豪联恒电子科技有限公司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116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大连海天兴业科技有限公司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117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大连海润海上技术服务有限公司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118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大连德昌线缆有限公司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119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大连维德集成电路有限公司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120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大连雅谷信息科技有限公司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121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大连科技橡胶密封件有限公司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122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大连卓云科技有限公司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123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大连麦克斯汽车部件制造有限公司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124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大连方兴金属制品有限公司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125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阿安帝科技（大连）有限公司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126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欧伦（大连）船业有限公司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127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大连世安科技股份有限公司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128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大连美佳科技有限公司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129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大连鑫宏利船舶工程有限公司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130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大连泰凯工业有限公司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131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大连海力达科技有限公司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132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大连科铎环境科技有限公司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133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大连科萌工程材料有限公司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134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大连永光科技有限公司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135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大连弘大特种风机有限公司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136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大连友昕科技发展有限公司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137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卡吉精密技术（大连）有限公司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138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大连龙尧塑料机械有限公司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139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大连忠义金属制品有限公司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140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新德隆特种陶瓷（大连）有限公司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141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宝上电缆有限公司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142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大连阔神生物发酵制品有限公司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143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大连恒亚仪器仪表有限公司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144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大连忠成木业有限公司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145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健思软件（大连）有限公司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146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大连海朴生物科技有限公司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147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大连矢铁铸工有限公司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148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大连歌瑞恩实业有限公司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149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大连汉意精工有限公司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150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大连萌羽机械有限公司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151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辽宁奥亿达新材料有限公司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鞍山市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152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鞍山沃天传感技术有限公司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鞍山市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153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辽宁天海津城装备制造有限公司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鞍山市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154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鞍山华泰环能工程技术有限公司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鞍山市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155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鞍山力邦压缩机有限公司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鞍山市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156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鞍山润德精细化工有限公司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鞍山市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157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辽宁恒润农业有限公司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鞍山市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158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辽宁宏成供电有限公司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鞍山市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159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辽宁合顺电力技术有限公司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鞍山市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160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辽宁北方华丰特种化工有限公司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抚顺市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161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抚顺隆烨化工南杂木有限公司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抚顺市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162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抚顺市德恒矿山机械有限公司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抚顺市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163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抚顺亿方新材料有限公司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抚顺市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164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本溪钢铁（集团）信息自动化有限责任公司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本溪市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165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辽宁晟麦实业股份有限公司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本溪市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166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东北制药集团辽宁生物医药有限公司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本溪市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167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丹东市阳光仪器有限公司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丹东市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168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凤城市凯驰内燃机配件有限公司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丹东市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169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丹东新东方晶体仪器有限公司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丹东市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170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凤城市时代龙增压器制造有限公司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丹东市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171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凤城市合鑫机械制造有限公司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丹东市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172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丹东隆强科技有限责任公司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丹东市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173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丹东华骏机床有限责任公司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丹东市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174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辽宁首钢硼铁有限责任公司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丹东市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175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东港市英硕机械有限公司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丹东市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176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凤城市千誉钛业有限公司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丹东市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177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凤城市鑫兴机械有限公司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丹东市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178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丹东瑞特科技有限公司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丹东市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179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丹东零点食品有限公司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丹东市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180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辽宁春光制药装备股份有限公司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锦州市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181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锦州美联桥汽车部件有限公司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锦州市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182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辽宁沈中电气有限公司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锦州市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183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锦州安燃高能切割气有限公司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锦州市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184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辽宁万维网络信息技术有限公司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营口市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185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辽宁瑞华实业集团高新科技有限公司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营口市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186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中航信诺（营口）高新技术有限公司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营口市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187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辽宁鑫兴阿特彩科技有限公司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营口市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188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营口瑞丰科技有限公司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营口市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189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辽宁鼎际得石化股份有限公司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营口市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190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营口金和机电设备有限公司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营口市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191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辽宁众辉生物科技有限公司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阜新市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192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阜新力劲北方机械有限公司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阜新市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193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辽宁凯莱英医药化学有限公司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阜新市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194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彰武合创车辆部件制造有限公司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阜新市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195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阜新宏顺机械有限公司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阜新市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196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辽宁亿金电子有限公司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阜新市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197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辽宁博仕科技股份有限公司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辽阳市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198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辽宁意邦新型材料科技集团有限公司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辽阳市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199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辽宁晟钰新材料科技有限公司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辽阳市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200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辽阳百事达化工有限公司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辽阳市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201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辽宁金谷炭材料股份有限公司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辽阳市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202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辽阳正阳机械设备制造有限公司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辽阳市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203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沈阳大辽环境机械装备有限公司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铁岭市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204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铁岭凯瑞烘干设备有限公司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铁岭市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205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建平盛德日新矿业有限公司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朝阳市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206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朝阳通美晶体科技有限公司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朝阳市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207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朝阳金达钛业股份有限公司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朝阳市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208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辽宁海辰宠物有机食品有限公司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朝阳市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209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辽宁施可丰新型肥料有限公司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朝阳市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210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辽宁江丰保温材料有限公司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朝阳市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211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朝阳县嘉鸿橡胶制品有限公司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朝阳市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212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盘锦研峰科技有限公司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盘锦市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213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辽宁九鼎宏泰防水科技有限公司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盘锦市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214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辽宁泰利达信息技术有限公司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盘锦市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215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盘锦国强石油装备制造有限公司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盘锦市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216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辽宁惠友科技股份有限公司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盘锦市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217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盘锦弘康科技有限公司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盘锦市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218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盘锦亿源塑胶管业有限公司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盘锦市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219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辽宁顺达机械制造（集团）有限公司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葫芦岛市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220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辽宁兰得新材料科技发展有限公司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葫芦岛市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221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葫芦岛天启晟业化工有限公司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葫芦岛市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222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辽宁陶普唯农化工有限公司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葫芦岛市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223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沈阳天安科技股份有限公司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沈抚示范区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224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沈阳哈维尔表面工程技术有限公司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沈抚示范区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225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抚顺领航特殊钢有限公司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沈抚示范区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226</w:t>
            </w:r>
          </w:p>
        </w:tc>
        <w:tc>
          <w:tcPr>
            <w:tcW w:w="3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辽宁海天阁环保科技有限公司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沈抚示范区</w:t>
            </w:r>
          </w:p>
        </w:tc>
      </w:tr>
    </w:tbl>
    <w:p>
      <w:pPr>
        <w:pStyle w:val="8"/>
      </w:pPr>
    </w:p>
    <w:p/>
    <w:p>
      <w:pPr>
        <w:spacing w:line="560" w:lineRule="exact"/>
        <w:jc w:val="left"/>
        <w:rPr>
          <w:rFonts w:ascii="仿宋" w:hAnsi="仿宋" w:eastAsia="仿宋"/>
          <w:sz w:val="36"/>
          <w:szCs w:val="36"/>
        </w:rPr>
      </w:pPr>
    </w:p>
    <w:p>
      <w:pPr>
        <w:spacing w:line="560" w:lineRule="exact"/>
        <w:jc w:val="left"/>
        <w:rPr>
          <w:rFonts w:ascii="仿宋" w:hAnsi="仿宋" w:eastAsia="仿宋"/>
          <w:sz w:val="36"/>
          <w:szCs w:val="36"/>
        </w:rPr>
      </w:pPr>
    </w:p>
    <w:p>
      <w:pPr>
        <w:spacing w:line="560" w:lineRule="exact"/>
        <w:jc w:val="left"/>
        <w:rPr>
          <w:rFonts w:ascii="仿宋" w:hAnsi="仿宋" w:eastAsia="仿宋"/>
          <w:sz w:val="36"/>
          <w:szCs w:val="36"/>
        </w:rPr>
      </w:pPr>
    </w:p>
    <w:p>
      <w:pPr>
        <w:spacing w:line="560" w:lineRule="exact"/>
        <w:jc w:val="left"/>
        <w:rPr>
          <w:rFonts w:ascii="仿宋" w:hAnsi="仿宋" w:eastAsia="仿宋"/>
          <w:sz w:val="36"/>
          <w:szCs w:val="36"/>
        </w:rPr>
      </w:pPr>
    </w:p>
    <w:p>
      <w:pPr>
        <w:spacing w:line="560" w:lineRule="exact"/>
        <w:jc w:val="left"/>
        <w:rPr>
          <w:rFonts w:ascii="仿宋" w:hAnsi="仿宋" w:eastAsia="仿宋"/>
          <w:sz w:val="36"/>
          <w:szCs w:val="36"/>
        </w:rPr>
      </w:pPr>
    </w:p>
    <w:p>
      <w:pPr>
        <w:spacing w:line="560" w:lineRule="exact"/>
        <w:jc w:val="left"/>
        <w:rPr>
          <w:rFonts w:ascii="仿宋" w:hAnsi="仿宋" w:eastAsia="仿宋"/>
          <w:sz w:val="36"/>
          <w:szCs w:val="36"/>
        </w:rPr>
      </w:pPr>
    </w:p>
    <w:p>
      <w:pPr>
        <w:spacing w:line="560" w:lineRule="exact"/>
        <w:jc w:val="left"/>
        <w:rPr>
          <w:rFonts w:ascii="仿宋" w:hAnsi="仿宋" w:eastAsia="仿宋"/>
          <w:sz w:val="36"/>
          <w:szCs w:val="36"/>
        </w:rPr>
      </w:pPr>
    </w:p>
    <w:p>
      <w:pPr>
        <w:spacing w:line="560" w:lineRule="exact"/>
        <w:jc w:val="left"/>
        <w:rPr>
          <w:rFonts w:ascii="仿宋" w:hAnsi="仿宋" w:eastAsia="仿宋"/>
          <w:sz w:val="36"/>
          <w:szCs w:val="36"/>
        </w:rPr>
      </w:pPr>
    </w:p>
    <w:p>
      <w:pPr>
        <w:spacing w:line="560" w:lineRule="exact"/>
        <w:jc w:val="left"/>
        <w:rPr>
          <w:rFonts w:ascii="仿宋" w:hAnsi="仿宋" w:eastAsia="仿宋"/>
          <w:sz w:val="36"/>
          <w:szCs w:val="36"/>
        </w:rPr>
      </w:pP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附件3</w:t>
      </w:r>
    </w:p>
    <w:p>
      <w:pPr>
        <w:ind w:left="-199" w:leftChars="-95"/>
        <w:rPr>
          <w:rFonts w:ascii="仿宋" w:hAnsi="仿宋" w:eastAsia="仿宋"/>
          <w:b/>
          <w:color w:val="000000"/>
          <w:kern w:val="0"/>
          <w:sz w:val="32"/>
          <w:szCs w:val="32"/>
          <w:lang w:bidi="ar"/>
        </w:rPr>
      </w:pPr>
    </w:p>
    <w:p>
      <w:pPr>
        <w:ind w:left="-199" w:leftChars="-95"/>
        <w:jc w:val="center"/>
        <w:rPr>
          <w:rFonts w:ascii="仿宋" w:hAnsi="仿宋" w:eastAsia="仿宋"/>
          <w:b/>
          <w:color w:val="000000"/>
          <w:kern w:val="0"/>
          <w:sz w:val="40"/>
          <w:szCs w:val="40"/>
          <w:lang w:bidi="ar"/>
        </w:rPr>
      </w:pPr>
      <w:r>
        <w:rPr>
          <w:rFonts w:hint="eastAsia" w:ascii="仿宋" w:hAnsi="仿宋" w:eastAsia="仿宋"/>
          <w:b/>
          <w:color w:val="000000"/>
          <w:kern w:val="0"/>
          <w:sz w:val="32"/>
          <w:szCs w:val="32"/>
          <w:lang w:bidi="ar"/>
        </w:rPr>
        <w:t>2022年拟备案辽宁省雏鹰企业名单</w:t>
      </w:r>
    </w:p>
    <w:tbl>
      <w:tblPr>
        <w:tblStyle w:val="4"/>
        <w:tblpPr w:leftFromText="180" w:rightFromText="180" w:vertAnchor="text" w:horzAnchor="page" w:tblpX="1535" w:tblpY="719"/>
        <w:tblOverlap w:val="never"/>
        <w:tblW w:w="522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5964"/>
        <w:gridCol w:w="19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82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沈阳新铭天合金材料有限公司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沈阳润佳创富表面处理有限公司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城盛监测技术有限公司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沈阳汇敏源生物科技有限责任公司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沈阳鹏泽科技有限公司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沈阳飞龙达智能科技有限公司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沈阳达能电安全高新产业技术研究院有限公司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沈阳医光科技有限公司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辽宁富通生物科技有限公司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沈阳术驰医疗科技有限公司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沈阳易联汽车零部件有限公司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八七网络科技（辽宁省）有限公司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沈阳云沃科技有限公司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致诚华远（辽宁）建设工程管理咨询有限公司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辽宁合胜易达科技有限公司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沈阳微畅科技有限公司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沈阳万菱生物技术有限公司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辽宁千星北斗测绘科技有限公司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沈阳永航水利科技发展有限公司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辽宁经略纵横云科技有限公司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斯然心理健康（沈阳）有限公司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沈阳涵嵩科技有限公司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金睛云华（沈阳）科技有限公司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辽宁仁信科技有限公司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沈阳和心科技有限公司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沈阳尚贤医疗机器人有限公司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加一（辽宁）环保科技有限公司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沈阳万悠科技有限公司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沈阳汤普森自动化技术咨询有限公司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沈阳穗穗科技有限公司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辽宁爱善网络科技有限公司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神经元科技(辽宁)有限公司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沈阳漫动作文化传播有限公司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沈阳卓驰科技有限公司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辽宁慧商展讯科技有限公司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沈阳源予数字科技有限公司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沈阳知宁科技有限公司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沈阳华清平冶新材料科技有限公司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辽宁奎客砺创汽车科技有限公司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辽宁青蓝环保咨询有限公司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辽宁亿隆信息科技有限公司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沈阳智恒鼎盛科技有限公司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中汉新源（沈阳）科技有限公司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沈阳炜智网络科技有限公司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领跑（辽宁）科技有限公司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沈阳知仁科技有限公司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沈阳河马健康管理有限公司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辽宁亦度医药数据科技有限公司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沈阳盈创科技服务有限公司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辽宁边角科技有限公司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沈阳晋名信息技术有限公司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沈阳全景数字软件开发有限公司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沈阳金池创新科技有限公司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百达（沈阳）科技有限公司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沈阳泽雷兹智能科技有限公司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辽宁餐巢存取自动化设备科技有限公司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辽宁省宇竺科技有限公司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行道（沈阳）科技有限公司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沈阳天眼智云智能技术研究院有限公司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沈阳易配同赢科技有限公司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辽宁智联时代科技有限公司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辽宁悦天使网络科技有限公司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行者科技（沈阳）有限公司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沈阳瑞艾斯科技有限公司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沈阳锐取科技有限公司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沈阳眼医眼科互联网医院有限公司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沈阳电云科技有限公司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辽宁绿管家环保科技有限公司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沈阳东软智能医疗科技研究院有限公司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</w:t>
            </w:r>
            <w:r>
              <w:rPr>
                <w:rStyle w:val="21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垚辰信息软件开发有限公司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优普特科技有限公司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沈阳蓝光新一代技术有限公司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来高智能科技（沈阳）有限公司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沈阳慧远自动化设备有限公司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沈阳诺天亚科技有限公司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沈阳市希洛奥德智能设备有限公司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沈阳航空产业技术研究院有限公司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沈阳晶睿自动化科技有限公司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沈阳荣义自动化设备有限公司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辽宁岳能科技有限公司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辽宁金碳碳管理有限责任公司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沈阳鑫谱晶体科技有限公司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沈阳德成软件技术有限公司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丰源（辽宁）高端装备制造产业有限公司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沈阳伊诺工业技术有限公司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沈阳和新套管有限公司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沈阳安控电气科技有限公司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沈阳漫步云端文化传播有限公司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沈阳广昌通用机械制造有限公司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沈阳领航智控科技有限公司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沈阳中科云智科技有限公司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蒙托利沃食品科技（辽宁）有限公司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沈阳达伦特真空科技有限公司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沈阳精航科技有限公司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辽宁树源钢结构工程有限公司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沈阳钟婷科技有限公司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沈阳图为科技有限公司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沈阳易得科技有限公司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沈阳瀚世科技有限公司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沈阳惠尔智业科技有限公司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辽宁凌阳芯科技有限公司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吉米亚斯（辽宁）智能装备有限公司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沈阳辽启科技有限公司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沈阳天行智能技术有限公司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沈阳奥林特电气线束有限公司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柏森智能科技（沈阳）有限公司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107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沈阳华起重工有限公司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108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沈阳盖德橡胶制品有限公司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109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辽宁博远生态环保科技有限公司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合创优云（辽宁）网络科技有限公司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111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沈阳恒睿致远科技有限公司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112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中国航发燃气轮机有限公司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113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沈阳盛澳医疗系统有限公司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114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辽宁远山绿谷生态农业有限公司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115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辽宁景汇园建筑安装有限公司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116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沈阳源松医药科技有限公司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北方重工富勒（沈阳）矿业有限公司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沈阳天拓建筑工程有限公司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119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辽宁土木启生物科技有限公司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辽宁新途网络科技有限公司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121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辽宁康袤医疗科技有限公司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122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沈阳军为电子科技有限公司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123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沈阳中德新松教育科技集团有限公司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沈阳金悦泰克科技有限公司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125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沈阳利亨农业科技有限公司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126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辽宁惠风生物医药科技有限公司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127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辽宁金品生物科技有限公司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128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辽宁环保产业技术研究院有限公司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129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辽宁天银电气技术有限公司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沈阳秀展科技有限公司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131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辽宁星辰科技发展有限公司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132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智远通(辽宁)科技有限公司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133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沈阳盛京行科技有限公司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134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沈阳晨宝信息技术有限公司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沈阳库铂智能装备制造有限公司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沈阳通保大数据有限公司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辽宁大田企业管理发展集团有限公司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沈阳赢翔教育信息技术有限公司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139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沈阳瑞华星家居木业有限公司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140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辽宁欧亚牧场生物科技有限公司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141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沈阳泰合蔚蓝科技股份有限公司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142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沈阳晟睿泰科技有限公司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143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沈阳宏伟嘉程科技有限公司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144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沈阳涂米科技有限公司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145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浩程（辽宁）科技有限公司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146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沈阳宇能机械工程科技有限公司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147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沈阳景容电子技术有限公司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148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辽宁浩为军盛科技有限公司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149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辽宁精控节拍机器人有限公司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沈阳智博建筑智能系统工程有限公司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151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业乔汽车科技有限公司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152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辽宁蓝科智能工业电气设备有限公司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153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沈阳甄视智能科技有限公司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154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摩豆科技（辽宁）有限公司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155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沈阳国仪检测技术有限公司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156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辽宁翔泽建筑工程有限公司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157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沈阳菲尼科技有限公司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沈阳智能大数据科技有限公司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沈阳艾思迈教育信息咨询有限公司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160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沈阳远大智能高科机器人有限公司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161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湘君建设工程有限公司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162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沈阳伟嘉生物技术有限公司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163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沈阳皓天环保工程有限公司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164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沈阳环科检测技术有限公司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165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沈阳晟鸿鑫网络科技有限公司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166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辽宁尔雅网信科技有限公司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167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沈阳金惠特机械制造有限公司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168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沈阳浩隆网络集成科技有限公司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169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辽宁恒鑫新能源设备有限公司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170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辽宁高比科技有限公司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171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华跃建工有限公司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希科迩（沈阳）超硬材料有限责任公司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173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沈阳东泰信息技术有限公司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174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沈阳桢林文化科技有限公司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175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沈阳瑞阳冷冻冷藏设备有限公司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176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辽宁亿芯电线电缆制造有限公司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177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沈阳世纪达电气自动化有限公司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178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辽宁泽诚环保科技有限公司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179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沈阳易信城网科技有限公司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180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辽宁佟大数科科技有限公司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181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辽宁华熙电力有限公司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182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沈阳万欣恒盛环保设备有限公司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183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沈阳格润科技有限公司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184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沈阳起压精密机械有限公司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185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三一众泰辽宁热能有限公司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186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辽宁众合佳诚环保科技有限公司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187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华珑（沈阳）智能电气有限公司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188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沈阳信思瑞科技有限公司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189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沈阳通远检测科技有限公司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190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辽宁宾达科技有限公司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191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沈阳东暖热力科技有限公司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192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兴华(沈阳)特种合金科技有限公司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193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沈阳环联环保科技有限公司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194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辽宁摩通科技有限责任公司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195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辽宁优业环境检测有限公司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沈阳仕腾科技有限公司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197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沈阳市睿翼软件科技有限公司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198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沈阳视达广电网络传输有限责任公司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199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沈阳九齐制冷设备有限公司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沈阳欧能科技有限公司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辽宁华鑫自动化设备有限公司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沈阳市聚信环境检测技术有限公司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203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沈阳安华晟源信息科技有限公司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204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沈阳泉涌电气有限公司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205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沈阳佰仕超声设备有限公司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206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辽宁雨果科技有限公司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207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辽宁达因信息服务有限公司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辽宁趋向科技有限公司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209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辽宁嘉亿科技发展有限公司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210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沈阳和润智能技术发展有限公司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211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沈阳中广通科技有限公司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212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沈阳庚琮科技有限公司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213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辽宁中科金邦科技有限公司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214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沈阳昱源供热服务有限公司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215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辽宁雅泰环境工程有限公司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216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辽宁光圈传媒科技有限公司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217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辽宁拓方科技实业有限公司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218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沈阳恒达科技有限公司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219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沈阳市贝茨科技有限公司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220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沈阳易住网络科技有限公司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221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辽宁博一机械设备有限公司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222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辽宁金煜智能科技有限公司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223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沈阳博青晟达信息技术有限公司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224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博雅数字（辽宁）经济发展有限公司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225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沈阳伽鸿岩土工程有限公司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226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辽宁城市环境服务有限公司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227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沈阳锐辰科技有限公司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228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沈阳山竹电子商务有限公司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229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鸿浩（辽宁省）环境工程有限公司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230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沈阳诺巴斯智能科技有限公司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沈阳盛世创新科技有限公司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232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沈阳裕衡驱动科技有限公司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233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沈阳汇捷诚机械设备有限公司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234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辽宁域高嘉汇新材料科技有限公司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235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辽宁科之镁新材料研究有限公司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236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恒泰（辽宁）建筑科技有限公司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237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沈阳格米纳科技有限公司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238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沈阳上洐科技有限公司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239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辽宁德施普科技有限公司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240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辽宁德仑奈特专用汽车制造有限公司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沈阳平海电子科技有限公司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242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辽宁闽商生物科技有限公司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243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沈阳广邦科技有限公司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244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沈阳字节猿术科技有限公司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245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辽工（辽宁）机械制造有限公司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246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沈阳方田电线电缆制造有限公司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247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辽宁科利恩环保药剂有限公司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248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辽宁旺阳科技有限公司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249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辽宁智高成远科技有限公司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250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沈阳赛特斯电气技术有限公司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沈阳伟泽信息科技有限公司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252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沈阳乐教科技有限公司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中科康源医药产业有限公司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254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辽宁圣图新材料科技有限公司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255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沈阳译维翻译有限公司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256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沈阳天科合达半导体设备有限公司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257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沈阳利博尔智能科技有限公司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258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沈阳巨源盛电子科技有限公司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259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辽宁安信数字科技有限公司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260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沈阳云数软件有限公司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261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沈阳明匠设计服务有限公司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262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沈阳峰之捷厨房设备有限公司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263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沈阳国兴信创科技有限公司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264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沈阳东润热力能源有限公司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265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辽宁光影传媒有限责任公司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266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辽宁云上北方生态科技有限公司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267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辽宁易新盈文化传媒有限公司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268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菲灵斯（辽宁）信息科技有限公司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269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辽宁旻希智能科技有限公司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270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辽宁中建建设集团有限公司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271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沈阳智青科技有限公司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272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辽宁天辰中通电力工程有限公司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273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追鱼（沈阳）网络科技有限公司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274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辽宁融媒网传媒科技有限公司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275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辽宁众银汇科技有限公司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276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沈阳惯因生物科技有限公司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277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辽宁寅鑫合科技有限公司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278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沈阳君泰科技有限公司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279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沈阳希技科技有限公司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280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沈阳领郡云科技有限公司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281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沈阳久新模架有限公司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282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沈阳山图透平技术有限公司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283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沈阳乐凡文化传媒有限公司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284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辽宁博恩森信建设工程科技有限公司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285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沈阳晖印电子科技有限公司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286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科宇（辽宁）智慧科技有限公司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287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沈阳盛德照明电器科技有限公司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288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时越跨境贸易电子商务（沈阳）有限公司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289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辽宁鲸云物联科技有限公司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290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观鲸出海（辽宁）跨境电商集团有限公司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291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辽宁博锐纳智能科技发展有限公司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292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沈阳正宇林汽车部件有限公司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293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辽宁三瑟科技有限公司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294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喻义（辽宁）科技服务有限公司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295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沈阳领新科技有限公司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296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沈阳旸谷创新科技有限公司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297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盛合骏景（辽宁）通讯科技有限公司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298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沈阳优博宜智能科技有限公司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299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沈阳元壹安防智能科技有限公司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辽宁狂鼠网络科技有限公司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301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沈阳中飞无人机系统科技有限公司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沈阳轩齐科技有限公司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303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辽宁智仓科技有限公司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304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沈阳聚视科技有限公司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305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沈阳江泽设备科技有限公司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306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辽宁点敬科技有限公司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307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润美生物科技（沈阳）有限公司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308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沈阳大工先进技术发展有限公司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309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鼎盛电商科技（辽宁）有限公司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310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高控智慧科技（沈阳）有限公司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311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沈阳市广缘物流有限公司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312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沈阳达丰利泰数字智能科技有限公司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313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沈阳睿禾教学科技有限公司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314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沈阳展维科技有限公司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315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辽宁合信诚科技有限公司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316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辽宁富士特信息软件开发有限公司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317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沈阳中之博科技服务有限公司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318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辽宁好乐居智能科技有限公司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319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辽宁省沈阳市小黄牛人力资源服务有限公司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沈阳上锦农业科技有限公司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321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辽宁旭天农业科技有限公司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322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大连磊远恒业科技有限公司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323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大连天一能装备制造有限公司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324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大连智能电器制造有限公司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325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大连阿雷捷达智能科技有限公司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326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大连万通装备技术有限公司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327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大连君诺汽车零部件有限公司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328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大连固力源生物科技有限公司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329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大连山海物华科技开发有限公司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330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大连华煜生物工程有限公司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331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中科一然未来（大连）科技发展有限公司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332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大连港铭食品有限公司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333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大连正和制造有限公司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334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大连海运再生物资回收有限公司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335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大连邺巨汽车零部件有限公司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336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大连平丰汽车零部件有限公司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337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大连瀚海智造科技有限公司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338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格罗贝斯统计事务所（辽宁）有限公司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339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云谱康（大连）生物科技有限公司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340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大连联大机车车辆部件有限公司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341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大连圣享智创科技有限公司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中创净化科技（大连）有限公司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343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大连冰江能源科技有限公司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344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大连瑞晟石油装备有限公司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大连承影科技有限公司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346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大连创意时空科技有限公司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347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辽宁风起直供科技有限公司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348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大连红果果科技有限公司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349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大连德新迈思科技发展有限公司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350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大连溪云科技有限公司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351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大连巨鲸网络科技有限公司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352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中冠达科技（大连）有限公司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353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海泰新航电子(大连)有限公司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354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大连鲲鹏展翅科技有限公司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355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米豆豆（大连）科技有限公司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356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大连益之道科技有限公司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357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博睿纳科技（大连）有限公司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358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大连嘉遁科技有限公司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359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大连浩氪科技有限公司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360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大连易佳智能装备科技有限公司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361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大连颢天科技有限公司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362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大连康智生物科技有限公司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363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智多芯（大连）科技有限公司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364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广年锂电科技（大连）有限公司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365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天恩刷脸智付（大连）网络科技有限公司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366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乾佰熙（大连）生物科技有限公司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367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大连鑫凯多晶金刚石科技有限公司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368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大连语境科技有限公司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369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天贶（大连）云科技有限公司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大连伟利科技有限公司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371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斯沃特（大连）信息技术有限公司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372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大连图尔世电源科技有限公司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373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大连速渠数字科技发展有限公司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374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大连洪荒之力电子科技有限公司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375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大连鼎视智联科技有限公司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376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大连公瑾科技有限公司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377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大连因万特自动化设备有限公司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378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岩田精工（大连）有限公司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379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大连仁昌石化设备有限公司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380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大连芊盛机械设备制造有限公司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381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大连麦子信息技术有限公司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382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大连微禹科技有限公司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383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大连星威科技有限公司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384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大连优迅仪器仪表有限公司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385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大连赛德克精密设备有限公司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386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大连艾森诺机电设备有限公司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387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大连天邦中科环保科技发展有限公司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388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大连爱信精密机械有限公司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389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大连威利泰仪器有限公司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390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大连佰野科技有限公司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391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大连天麒科技有限公司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392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大连益丰物流装备有限公司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393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大连创优机电设备有限公司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394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大连惠多精密模具有限公司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395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大连一涵信息科技有限公司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396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大连疆源淇科技有限公司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397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马可颂教育科技（大连）有限公司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398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斯帝芬尼信息科技（大连）有限公司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399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大连天薇管业有限公司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400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大连佳创商务科技有限公司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401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大连辰安天泽智联技术有限公司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402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大连池上智能监测科技有限公司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403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大连智强云创科技有限公司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404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大连灵动动漫科技有限公司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405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大连中科软银网络科技有限公司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406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大连汇正自动化科技有限公司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407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艾邦（大连）科技有限公司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408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大连智渊科技有限公司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409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大连九锁网络有限公司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410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奥明智慧物联企业（大连）有限公司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411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大连华阳信息科技有限公司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412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亿方金服区块链技术有限公司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413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大连盛泰软件科技有限公司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414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叮咚助房（大连）科技有限公司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415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大连圣亿科技有限公司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416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大连光敏特种涂料有限公司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417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中元金信（大连）信息技术有限公司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418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大连鸣源精控技术有限公司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419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大连尚贤软件科技有限公司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420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边界天下科技（大连）有限公司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421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大连德泰科技有限公司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422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大连海大智船科技有限责任公司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423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大连大铁通益科技有限公司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424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大连蓝海融创科技有限公司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425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大连卓兴科技发展有限公司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426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大连河海水利水电勘测设计有限公司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427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大连尚佳新能源科技有限公司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428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大连大鑫无纺科技有限公司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429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辽宁拓云网络科技发展有限公司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大连中航钢研特种材料有限公司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431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大连优泽科技有限公司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432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大连天晟永磁电机有限公司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433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大连玛内胜科技发展有限公司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434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大连峰启科技有限公司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435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中信智评（大连）数字科技发展有限公司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436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大连元路科技有限公司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437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爱信热处理科技（大连）有限公司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438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大连睿琪信息技术有限公司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439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大连火石科技有限公司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440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大连锐弘嘉科技有限公司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441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大连风凌传媒科技有限公司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442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元气时间（大连）智能科技有限公司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443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</w:t>
            </w:r>
            <w:r>
              <w:rPr>
                <w:rStyle w:val="21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義道科技有限公司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444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大连林中立信息技术有限公司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445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大连睿腾智能科技有限公司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446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贝尔教育科技（大连）有限公司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447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群医汇（辽宁）健康科技发展有限公司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448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恩泽信息技术（大连）有限公司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449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大连齐升科技有限公司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450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大连云柱科技发展有限公司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451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大连汇特信息技术有限公司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452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大连智航信息科技有限公司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453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大连骥才教育科技有限公司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454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大连方正模具有限公司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455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小柑（大连）科技有限公司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456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大连鼎雅科技有限公司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457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大连汇晟隆科技有限公司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458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车宜家（大连）汽车科技有限公司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459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大连东科忆华科技有限公司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460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大连中域盾安防科技有限公司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461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新壹科技（大连）有限公司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462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大连非夕科技有限公司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463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育创云（大连）科技有限公司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464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大连来凡软件有限公司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465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大连凯森科技有限公司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466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独角鲸（大连）教育科技有限公司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467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顺通信息技术科技（大连）有限公司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468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大连智链创新科技有限公司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469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一角（大连）科技有限公司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470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大连合致科技有限公司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471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大连海大中天海洋工程有限公司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472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大连蒙迪科技有限公司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473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盈客通天下科技（大连）有限公司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474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大连中智精工科技有限责任公司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475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大连九合数码科技有限公司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476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大连嘉知行科技发展有限公司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477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嘉鹏精工科技（大连）有限公司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478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大连彼姆科技有限公司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479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大连云胜科技有限公司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480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大连万晟伟业科技有限公司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481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大连浮点科技有限公司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482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大连思泰克科技有限公司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483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天下大酱（大连）食品有限责任公司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484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大连金慧融智网络服务外包有限公司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485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大连地铁科技有限公司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486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大连壮元海生物工程有限公司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487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大连昊艺机械科技有限公司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488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大连银贝信息技术有限公司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489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大连盟聚信息科技有限公司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490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睿驰电装（大连）电动系统有限公司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491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大连宇科创新科技有限公司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492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金山洁能空调技术（大连）有限公司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493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大连亿思拓科技有限公司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494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颖迈人才科技（大连）有限公司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495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迈思诚（大连）信息技术有限公司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496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大连腾合科技有限公司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497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大连恩典工程技术有限公司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498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大连畅美科技有限公司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499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大连龙清智能家居科技有限公司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大连悦维计算机信息技术有限公司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501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大连益新科技有限公司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502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大连君和科技有限公司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503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辽宁云也智能信息科技有限公司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504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大连龙飞科技有限公司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505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大连热电新能源应用技术研究院有限公司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506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大连现代海洋牧场有限公司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507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大连科润智能科技有限公司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508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大连盛煌科技有限公司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509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大连智捷人才服务有限公司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510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大连新星设备制造有限公司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511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大连云德科技有限公司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512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大连索达科技有限公司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513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大连魔晶科技有限公司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514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大连世衡普惠供热技术有限公司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515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大连青丘信息科技有限公司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516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大连中望信息技术有限公司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517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大连聚焦科技有限公司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518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大连双硼医药化工有限公司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519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大连芊盛希生物技术有限公司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520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大连春翔科技有限公司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521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传古世纪软件科技（大连）有限公司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522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比特赋能（大连）科技有限公司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523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大连艺树宫坊生态科技有限公司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524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大连捷泰恒拓科技有限公司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525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码萨（大连）科技服务有限公司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526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大连海庭智控科技有限公司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527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基石埃诺（大连）教育科技有限公司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528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大连零叁玖科技有限公司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529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大连钰波科技有限公司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大连鼎达科技有限公司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531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芙洛蒂科技（大连）有限公司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大连深渊科技有限公司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533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大连比特顽童科技有限公司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534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大连博威尔特航空科技有限公司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535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大连九五高科新能源发展有限公司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536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默克软件（大连）有限公司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537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大连艺点设计有限公司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538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大连一路向北网络技术有限公司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539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大连围一围科技有限公司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540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大连齐平科技有限公司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541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大连欧凯达精机有限公司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542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大连云帐房财税咨询服务有限公司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543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大连光洋自动化液压系统有限公司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544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众意环保科技（大连）有限公司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545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大连嘉丰达再生资源有限公司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546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悦纳果（大连）心理科技有限公司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547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大连亚美布莱特科技有限公司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548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大连意创高科技有限公司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549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大连映华源食品有限公司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550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考拉生活（大连）自动售货系统科技有限公司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551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大连软望科技有限公司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552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大连瑞欣网络科技有限公司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553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大连递铂科技发展有限公司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554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合众智捷科技(大连)有限公司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555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辽宁玖安信息技术有限公司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556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大连迈链科技有限公司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557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大连合生九起科技有限公司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558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恒臻科技（大连）有限公司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559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大连理智科技有限公司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560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大连宏燊软件技术有限公司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561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大连永凯新能源科技发展有限公司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562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大连鸿洲文化科技有限公司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563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大连玻璃钢总厂有限公司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564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大连中景瀚唐动漫科技有限公司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565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虾米科技（大连）有限公司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566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皓轩科技（大连）有限公司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567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云隆软件（大连）有限公司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568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佰易达环保科技（大连）有限公司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569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大连皮斯克科技有限公司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570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大连福瑞源科技有限公司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571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大连不老一族网络科技有限公司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572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大连云科融创科技有限公司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573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中材大装膜技术工程（大连）有限公司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574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大连铭富科技有限公司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575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大连季诚科技有限公司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576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大连聚源高科技有限公司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577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大连爱清北文化科技有限公司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578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大连爱心帮文化科技有限公司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579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涅盘（大连）科技有限公司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580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大连繁盛科技有限公司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581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银领科技（大连）有限公司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582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朗智（大连）科技有限公司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583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大连传程时光教育科技有限公司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584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大连浪影科技有限公司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585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大连温特纳科技有限公司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586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大连微联信创科技有限公司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587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超软智能科技（大连）有限公司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588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源致智能信息系统（辽宁）有限公司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589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大连明德节能环保工程技术有限公司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590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大连原色映画科技有限公司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591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信创科技（大连）有限公司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592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大连东远钨业科技有限公司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593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大连驰洁生态科技有限公司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594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大连普乐士新材料有限公司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595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昊熵科技（大连）有限公司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596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大连青森工业有限公司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597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大连竹蜻蜓科技有限公司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598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大连全路通传动有限公司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599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大连洗欢科技有限公司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600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大连予乐软件科技有限公司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601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铭泰精密机械（大连）有限公司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602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佳能医疗系统研究开发（大连）有限公司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603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大连云通信息技术有限公司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604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大连寒恬科技有限公司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605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大连申宝科技有限公司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606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大连一平华胜信息科技有限公司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607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大连壹加贰科技有限公司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608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质联万象（大连）质量技术服务有限公司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609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大连远东特种钢有限公司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610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大连双迪桃花卫生用品有限公司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611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大连睿尔科技有限公司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612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大连兰花科技有限公司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613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大连星晖伟业科技有限公司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614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大连飞象科技有限公司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615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大连天世丰科技发展有限公司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616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奕诺（大连）科技有限公司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617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大连中海达科技有限公司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618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大连中景科美拉智能科技有限公司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619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大连融智创通教育技术有限公司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620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大连美恩科技发展有限公司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621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大连研臻高科技有限公司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622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大连沐禾环保科技有限公司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623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大连起泰环保科技有限公司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624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大连共澳科技有限公司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625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纬世科技（大连）有限公司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626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大连瑞咨产融平台科技有限公司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627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双诚中科（辽宁）科技有限公司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628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大连博特曼生物科技有限公司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629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大连创恩恒承科技有限公司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630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佳集（大连）知识产权有限公司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631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晋创（辽宁）建设科技发展有限公司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632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大连大鱼科技有限公司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633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大连艺美刻科技有限公司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634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大连零距离软件开发有限公司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635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艾万哲信息技术（大连）有限公司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636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大连栋枫科技有限公司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637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大连北斗创客教育科技有限公司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638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大连新次元文化科技发展有限公司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639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大连斗米科技有限公司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640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大连乐动互娱科技有限公司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641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大连众鼎信达科技有限公司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642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恒胜医疗科技（大连）有限公司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643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大连卓森科技有限公司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644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大连市翙晟建筑设计有限公司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645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大连骏合科技有限公司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646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东风河西（大连）汽车饰件系统有限公司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647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捷匠网络科技（大连）有限公司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648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大连探索创新科技有限责任公司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649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大连恒金源茂机电设备有限公司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650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虔诚信息技术（大连）有限公司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651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大连鼎昕达国际物流有限公司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652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世双科技（大连）有限公司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653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宇恒净化科技（大连）有限公司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654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大连远东高新材料科技有限公司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655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大连迪普斯科技服务有限公司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656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大连众智创新催化剂有限公司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657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大连宝象软件科技有限公司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658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大连智云联合科技有限公司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659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华柏科电气（大连）有限公司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660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大连米云科技有限公司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661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大连蓝新科技有限公司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662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大连维森泰柯工业自动化有限公司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663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大连盛嘉机械设备有限公司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664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大连灵感科技有限公司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665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须弥山（大连）数字科技有限公司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666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大连易卡安全防护系统有限公司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667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大连钜智信息科技有限公司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668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大连祺轩网络科技文化有限公司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669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大连瑞达机械制造有限公司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670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大连市昕稞科技有限公司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671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大连万创物云网络信息科技有限公司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672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大连金石泵业有限公司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673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大连盈诺环保科技有限公司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674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大连孚美化工科技有限公司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675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中科环境检测（大连）有限公司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676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大连谷恒自动化科技有限公司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677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易迪思（大连）教育发展有限公司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678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大连市八维空间科技有限公司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679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欧优格（大连）切削工具有限公司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680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大连嘉源智能装备有限公司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681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大连拓锐达动漫科技有限公司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682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跃龙门（大连）系统集成有限公司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683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大连纳佰川网络信息技术工程有限公司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684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大连捷佳软件有限公司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685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大连瑞迪信息技术有限公司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686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大连智汇合一科技有限公司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687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共享机床辅机（大连）有限公司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688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大连恒坤新材料有限公司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689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大连锐嘉机械制造有限公司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690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九德科技（大连）有限公司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691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大连链康科技有限公司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692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云科智能信息系统（辽宁）有限公司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693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昱恒网络科技（辽宁）有限公司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694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大连嘉冠达金属制品有限公司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695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大连三仕通用设备有限公司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696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大连诚续智能信息系统有限公司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697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大连中禹机电设备制造有限公司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698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大连科润泵业有限公司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699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大连康鑫科技有限公司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700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大连起东网络科技有限公司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701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易道企业管理咨询（大连）有限公司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702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大连童乐汇科技有限公司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703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大连续诚环保科技有限公司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704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辽宁大耳朵计算机网络科技有限公司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鞍山市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705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辽宁冶装绿色高科技实业有限公司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鞍山市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706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鞍山杏林睿光科技有限公司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鞍山市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707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欧波同科技产业有限公司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鞍山市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708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辽宁裕丰生物科技有限公司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鞍山市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709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鞍山中科恒泰电子科技有限公司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鞍山市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710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鞍山小巨人生物科技有限公司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鞍山市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711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鞍山华成环保工程设备有限公司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鞍山市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712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辽宁安井食品有限公司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鞍山市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713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辽宁毅云智能控制科技有限公司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鞍山市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714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鞍山精通科技有限公司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鞍山市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715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海城市国石矿业有限公司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鞍山市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716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鞍山同腾机械科技有限公司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鞍山市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717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抚顺嘉园生物有机肥有限公司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抚顺市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718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辽宁众源环保燃料生产有限责任公司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抚顺市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719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辽宁恒益特殊材料有限公司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抚顺市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720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抚顺庆航装备制造有限公司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抚顺市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721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辽宁新宇生物科技有限公司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抚顺市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722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辽宁鑫星新材料有限公司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抚顺市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723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抚顺星环实业有限公司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抚顺市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724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辽宁博麟实业有限公司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抚顺市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725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辽宁万子实业有限公司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抚顺市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726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抚顺东科新能源科技有限公司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抚顺市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727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抚顺秝全生物科技有限公司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抚顺市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728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辽宁上药科技开发有限公司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本溪市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729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辽宁昱众合医药科技有限公司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本溪市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730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辽宁龙参健康药业有限公司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本溪市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731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新东方智衣（丹东）科技有限公司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丹东市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732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丹东澳博环保科技有限公司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丹东市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733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辽宁惠浦尔实业有限公司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丹东市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734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凤城市金德镁业有限公司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丹东市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735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辽宁好食鸡食品有限公司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丹东市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736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辽宁威科特瑞阻燃材料科技有限公司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丹东市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737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丹东盛欣石化设备制造有限公司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丹东市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738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丹东亿联自动化设备有限公司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丹东市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739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凤城市华强机械制造有限公司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丹东市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740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丹东裕隆流体科技有限公司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丹东市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741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丹东逸泽服装有限公司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丹东市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742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丹东安和兴服装有限公司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丹东市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743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凤城市宝鑫炭素有限公司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丹东市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744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丹东百悦服装有限公司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丹东市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745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锦州航星船舶科技有限公司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锦州市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746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锦州市宝科电器有限公司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锦州市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747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锦州中科基因检测服务有限公司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锦州市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748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辽宁华电长兴生物环保有限公司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锦州市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749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辽宁威斯特科技有限公司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锦州市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750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辽宁航星海洋科技有限公司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锦州市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751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辽宁峰安科技有限公司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锦州市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752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锦州三丰科技有限公司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锦州市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753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辽宁宏拓新材料科技（集团）有限公司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锦州市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754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辽宁恒智医疗科技有限公司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锦州市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755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辽宁瑞鸥新材料科技有限公司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锦州市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756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辽宁逸立达电梯有限公司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锦州市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757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辽宁玖号科技有限公司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锦州市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758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锦州高新生产力促进中心有限公司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锦州市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759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新源阳光新能源科技有限公司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锦州市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760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辽宁顺华检测科技有限公司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锦州市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761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辽宁兴嘉新材料有限公司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锦州市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762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辽宁铭宸数字信息技术有限公司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锦州市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763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辽宁爱络客自动化科技有限公司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锦州市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764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辽宁新牧源农业装备机械有限公司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锦州市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765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锦州中宏奇慧石英玻璃制品有限公司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锦州市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766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锦州海普新材料有限公司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锦州市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767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辽宁东华测控技术有限公司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营口市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768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营口成润生物质新能源科技有限公司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营口市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769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万维（辽宁）大数据产业发展有限公司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营口市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770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营口宝唯管业发展有限公司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营口市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771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营口海格安特科技有限公司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营口市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772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营口联盟者运动装备有限公司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营口市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773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辽宁潭龙金铮碳科技有限公司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营口市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774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辽宁盛世天都人防设备制造有限公司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营口市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775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刚和石油（营口）有限公司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营口市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776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辽宁三慧科技有限公司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营口市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777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辽宁金科塑胶科技有限公司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营口市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778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大石桥市圣兴耐火材料有限公司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营口市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779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大石桥市企航耐火材料有限公司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营口市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780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辽宁钧胜环境检测有限公司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营口市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781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营口金岱国际科技有限公司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营口市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782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营口润新建设工程股份公司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营口市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783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营口闰阇门业有限公司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营口市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784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辽宁鑫丰实业有限公司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营口市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785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营口鑫宇科技有限公司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营口市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786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营口辽滨炭黑有限公司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营口市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787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辽宁省中顺实业有限公司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营口市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788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营口洁瑞检测服务有限公司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营口市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789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辽宁一方智慧科技集团有限公司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营口市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790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辽宁聚实环保科技有限公司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营口市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791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辽宁永壮铝业集团有限公司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营口市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792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福沃莱德（辽宁省）高新科技股份公司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营口市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793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辽宁沈哈红运物流有限公司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营口市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794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营口云上科技有限公司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营口市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795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辽宁幸福人科技有限公司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营口市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796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辽宁沿海万通物流有限公司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营口市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797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辽宁圣诺美科技实业有限公司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营口市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798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辽宁省新标杆网络科技有限公司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营口市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799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辽宁帝尔实业有限公司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营口市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800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贵友玻璃科技（辽宁）有限公司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营口市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801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辽宁德玛生物科技有限公司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营口市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802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营口普捷机电设备有限公司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营口市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803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营口环盈新能源供热设备制造有限公司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营口市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804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呈硕（辽宁）环境检测有限公司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阜新市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805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徐工（辽宁）机械有限公司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阜新市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806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辽宁联通管业有限公司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阜新市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807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新时代辽科（阜新）爆破工程有限公司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阜新市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808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阜新市生态空间勘测设计院有限公司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阜新市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809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阜新瑞宁化工有限公司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阜新市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810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阜新建兴金属有限公司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阜新市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811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辽宁凯成农牧业有限公司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阜新市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812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辽宁鑫岳矿业有限公司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阜新市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813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阜新卓异新材料科技有限公司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阜新市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814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彰武长江材料科技有限公司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阜新市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815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辽宁铭朗科技有限公司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816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辽宁亿联成科技有限公司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817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国建大数据科技（辽阳）有限公司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818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辽宁泰瑞医疗器械制造有限公司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819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辽宁智空科技有限公司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820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辽宁靖帆新材料有限公司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821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辽宁晟新科技股份有限公司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822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辽阳东方波特蓝环保科技有限公司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823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辽宁中科新材科技有限公司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824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辽宁普雷特环保科技有限公司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825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辽阳科通机械设备制造有限公司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826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辽阳市弓长岭区瀚声矿业有限公司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827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辽宁圣德金纳日化用品有限公司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828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辽宁浩派体育科技发展有限公司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829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辽阳兴德石墨有限公司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830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盛世东方（辽宁）科技发展有限责任公司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铁岭市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831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辽宁金马腾飞漆业有限公司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铁岭市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832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辽宁瑞丰新型建材有限公司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铁岭市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833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辽宁尼尔科达环保材料有限公司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铁岭市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834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辽宁辽海桥梁重钢有限公司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铁岭市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835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江丰（辽宁）生物科技有限公司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铁岭市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836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辽宁维思电子科技有限公司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朝阳市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837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朝阳润兴重型机械制造有限公司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朝阳市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838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朝阳上禾味业有限公司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朝阳市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839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辽宁兆金重型装备制造有限公司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朝阳市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840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朝阳泰格机械有限公司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朝阳市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841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菲哲石油装备（辽宁）有限公司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朝阳市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842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朝阳屹鸿数字科技有限公司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朝阳市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843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辽宁华祥新材料有限公司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朝阳市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844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欧尔东（朝阳）环保集团股份有限公司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朝阳市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845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朝阳北禾食品有限公司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朝阳市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846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朝阳成运橡胶有限公司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朝阳市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847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辽宁九月葵食用油开发有限公司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朝阳市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848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辽宁腾龙水利设备有限公司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朝阳市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849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辽宁乾源环保防腐管道有限公司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朝阳市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850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凌源市鸿山铁合金有限公司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朝阳市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851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朝阳致远物流港有限公司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朝阳市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852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凤鸣高科产业（辽宁）集团有限公司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朝阳市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853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辽宁科安隆科技有限公司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盘锦市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854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盘锦积葭生态板业有限公司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盘锦市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855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辽宁昊维科技有限公司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盘锦市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856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辽宁万鑫富利新材料有限公司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盘锦市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857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辽宁德罗西化学科技有限公司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盘锦市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858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盘锦辽河油田裕隆瑞达石油技术有限公司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盘锦市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859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盘锦优创享科技有限公司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盘锦市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860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辽宁润兴新材料有限公司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盘锦市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861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盘锦国瑞升科技有限公司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盘锦市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862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辽宁君和石油技术有限公司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盘锦市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863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辽宁龙人农业开发有限公司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盘锦市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864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盘锦三力中科新材料有限公司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盘锦市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865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辽宁昱朗石油装备有限公司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盘锦市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866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葫芦岛亦祥海工装备有限公司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葫芦岛市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867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辽宁东戴河新区惠惠梦甜科技有限责任公司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葫芦岛市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868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辽宁东泰船舶机械制造有限公司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葫芦岛市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869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葫芦岛市鸿科弱电系统科技有限公司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葫芦岛市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870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辽宁亨通新材料管业有限公司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葫芦岛市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871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葫芦岛市坤芫石化有限公司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葫芦岛市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872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葫芦岛市连山区精一机械有限公司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葫芦岛市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873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葫芦岛市连山区澳巨源清洁燃料有限公司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葫芦岛市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874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辽宁润泽农业有限公司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葫芦岛市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875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辽宁东戴河新区中远玻璃工业装备有限公司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葫芦岛市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876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辽宁德神微生物科技有限公司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葫芦岛市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877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格兰登堡（辽宁）啤酒酿造有限公司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葫芦岛市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878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辽宁奥适科技有限公司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葫芦岛市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879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葫芦岛大北农农牧食品有限公司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葫芦岛市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880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葫芦岛市森杰清洁用品有限公司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葫芦岛市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881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辽宁东戴河新区秦汉新能源科技有限公司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葫芦岛市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882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辽宁海华能源装备集团有限公司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葫芦岛市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883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辽宁恒翔永瑞科技有限公司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葫芦岛市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884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辽宁省微能电气设备制造有限公司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葫芦岛市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885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葫芦岛科跃物流供应链有限责任公司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葫芦岛市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886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葫芦岛福润德体育用品有限公司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葫芦岛市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887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葫芦岛市连山区金一机械有限公司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葫芦岛市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888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辽宁秋然农牧机械有限公司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葫芦岛市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889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辽宁检易检测有限公司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葫芦岛市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890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沈阳百航智能制造研究院有限公司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沈抚示范区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891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沈阳鑫邦智能装备有限公司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沈抚示范区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892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辽宁智杰机械科技股份有限公司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沈抚示范区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893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沈阳航燃科技有限公司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沈抚示范区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894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辽宁嘉讯软件有限公司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沈抚示范区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895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辽宁中科博研科技有限公司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沈抚示范区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896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辽宁云帝包装有限公司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沈抚示范区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897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辽宁省沈抚新区仓旺源实业有限公司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沈抚示范区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898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辽宁中微融通科技有限公司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沈抚示范区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899</w:t>
            </w:r>
          </w:p>
        </w:tc>
        <w:tc>
          <w:tcPr>
            <w:tcW w:w="3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辽宁省百千万人才创新孵化有限公司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沈抚示范区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90986690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yY2Y5Y2UxZjkwY2NiYzg1MTM4ZmQzOTFhYWJhY2IifQ=="/>
  </w:docVars>
  <w:rsids>
    <w:rsidRoot w:val="00BF1297"/>
    <w:rsid w:val="00294C23"/>
    <w:rsid w:val="0032465F"/>
    <w:rsid w:val="005125EF"/>
    <w:rsid w:val="0054562D"/>
    <w:rsid w:val="005E4CC9"/>
    <w:rsid w:val="006734F5"/>
    <w:rsid w:val="006B33CB"/>
    <w:rsid w:val="006E58D8"/>
    <w:rsid w:val="009C2E2E"/>
    <w:rsid w:val="00BF1297"/>
    <w:rsid w:val="00E26A79"/>
    <w:rsid w:val="0C62182A"/>
    <w:rsid w:val="47EC5AA6"/>
    <w:rsid w:val="9FDF66CE"/>
    <w:rsid w:val="F7FF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标题 11"/>
    <w:basedOn w:val="1"/>
    <w:qFormat/>
    <w:uiPriority w:val="0"/>
    <w:pPr>
      <w:spacing w:before="100" w:beforeAutospacing="1" w:after="100" w:afterAutospacing="1"/>
      <w:jc w:val="left"/>
      <w:outlineLvl w:val="0"/>
    </w:pPr>
    <w:rPr>
      <w:rFonts w:ascii="宋体" w:hAnsi="宋体" w:eastAsia="宋体" w:cs="Times New Roman"/>
      <w:b/>
      <w:bCs/>
      <w:kern w:val="36"/>
      <w:sz w:val="48"/>
      <w:szCs w:val="48"/>
    </w:rPr>
  </w:style>
  <w:style w:type="character" w:customStyle="1" w:styleId="9">
    <w:name w:val="默认段落字体1"/>
    <w:semiHidden/>
    <w:qFormat/>
    <w:uiPriority w:val="0"/>
  </w:style>
  <w:style w:type="table" w:customStyle="1" w:styleId="10">
    <w:name w:val="普通表格1"/>
    <w:semiHidden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批注框文本1"/>
    <w:basedOn w:val="1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页眉1"/>
    <w:basedOn w:val="1"/>
    <w:link w:val="14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Char"/>
    <w:link w:val="13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普通(网站)1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character" w:customStyle="1" w:styleId="16">
    <w:name w:val="页码1"/>
    <w:basedOn w:val="9"/>
    <w:qFormat/>
    <w:uiPriority w:val="0"/>
  </w:style>
  <w:style w:type="character" w:customStyle="1" w:styleId="17">
    <w:name w:val="style4"/>
    <w:basedOn w:val="9"/>
    <w:qFormat/>
    <w:uiPriority w:val="0"/>
  </w:style>
  <w:style w:type="character" w:customStyle="1" w:styleId="18">
    <w:name w:val="font21"/>
    <w:qFormat/>
    <w:uiPriority w:val="0"/>
    <w:rPr>
      <w:rFonts w:hint="eastAsia" w:ascii="仿宋" w:hAnsi="仿宋" w:eastAsia="仿宋"/>
      <w:color w:val="000000"/>
      <w:sz w:val="21"/>
      <w:szCs w:val="21"/>
      <w:u w:val="none"/>
    </w:rPr>
  </w:style>
  <w:style w:type="character" w:customStyle="1" w:styleId="19">
    <w:name w:val="font11"/>
    <w:qFormat/>
    <w:uiPriority w:val="0"/>
    <w:rPr>
      <w:rFonts w:hint="eastAsia" w:ascii="仿宋_GB2312" w:eastAsia="仿宋_GB2312"/>
      <w:color w:val="000000"/>
      <w:sz w:val="22"/>
      <w:szCs w:val="22"/>
      <w:u w:val="none"/>
    </w:rPr>
  </w:style>
  <w:style w:type="character" w:customStyle="1" w:styleId="20">
    <w:name w:val="font01"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  <w:style w:type="character" w:customStyle="1" w:styleId="21">
    <w:name w:val="font31"/>
    <w:basedOn w:val="5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58</Pages>
  <Words>3907</Words>
  <Characters>22270</Characters>
  <Lines>185</Lines>
  <Paragraphs>52</Paragraphs>
  <TotalTime>1</TotalTime>
  <ScaleCrop>false</ScaleCrop>
  <LinksUpToDate>false</LinksUpToDate>
  <CharactersWithSpaces>26125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2022-12-01T05:16:00Z</dcterms:created>
  <dc:creator>gaozhao1985648@126.com</dc:creator>
  <cp:lastModifiedBy>赵思莹</cp:lastModifiedBy>
  <dcterms:modified xsi:type="dcterms:W3CDTF">2022-12-01T10:32:52Z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E3B5116D284645F8A20072C048DF11A5</vt:lpwstr>
  </property>
</Properties>
</file>